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李想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2000年01月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电气3183团支部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Cs w:val="21"/>
              </w:rPr>
              <w:t>电子信息工程学院学生党支部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2014年05月镇海立人中学入团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2018年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rFonts w:hint="eastAsia"/>
                <w:sz w:val="24"/>
              </w:rPr>
              <w:t>月向电子信息工程学院学生党支部递交入党申请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我是来自电气3183团支部的李想。</w:t>
            </w: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个人思想上，我坚决拥护中国共产党的领导，遵守党纪国法，并于2018年9月向党组织递交了入党申请书。高中期间，我有幸参与了学校设立的业余党校，通过其有效的教育宣讲，加深了对党的了解和感悟。</w:t>
            </w: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学习上，我严格要求自己，并在上学期取得了优异的成绩。</w:t>
            </w: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班级里，我担任文娱委员一职，于上学期带领班级在分院“一二九”大合唱的比赛中取得了不错的成绩，且有幸参与了总院的比赛。</w:t>
            </w: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在志愿服务中，我加入了分院学生会的大学生科学技术研究协会部门，经营爱心维修站的项目，帮助同学们无偿维修电器。</w:t>
            </w: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在社会实践活动中，我于寒假期间跟随组织前往蛟川雲龍福利苑探望关心老人，帮助她们打扫卫生和做饭，交谈了解她们的生活环境和日常活动。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2018级新生军训队列标兵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  <w:r>
              <w:rPr>
                <w:rFonts w:hint="eastAsia"/>
                <w:sz w:val="24"/>
              </w:rPr>
              <w:t>年校园安全知识竞赛三等奖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</w:pPr>
            <w:r>
              <w:rPr>
                <w:rFonts w:hint="eastAsia"/>
              </w:rPr>
              <w:t>一、会议时间: 2019年03月12日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二、与会人员:电气3183班</w:t>
            </w:r>
            <w:r>
              <w:rPr>
                <w:rFonts w:hint="eastAsia"/>
                <w:color w:val="000000" w:themeColor="text1"/>
              </w:rPr>
              <w:t>30</w:t>
            </w:r>
            <w:r>
              <w:rPr>
                <w:rFonts w:hint="eastAsia"/>
              </w:rPr>
              <w:t>名团员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三、主持人：万国瑞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四、会议地点:东#2111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五、会议内容:关于李想</w:t>
            </w:r>
            <w:r>
              <w:rPr>
                <w:rFonts w:hint="eastAsia"/>
                <w:lang w:eastAsia="zh-CN"/>
              </w:rPr>
              <w:t>、周科泽</w:t>
            </w:r>
            <w:r>
              <w:rPr>
                <w:rFonts w:hint="eastAsia"/>
              </w:rPr>
              <w:t>的优秀团员民主推荐不记名投票情况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 xml:space="preserve">六、投票结果：李想 21票 </w:t>
            </w:r>
            <w:r>
              <w:t xml:space="preserve"> </w:t>
            </w:r>
            <w:r>
              <w:rPr>
                <w:rFonts w:hint="eastAsia"/>
              </w:rPr>
              <w:t>周科泽</w:t>
            </w:r>
            <w:r>
              <w:rPr>
                <w:rFonts w:hint="eastAsia"/>
                <w:lang w:val="en-US" w:eastAsia="zh-CN"/>
              </w:rPr>
              <w:t>17票</w:t>
            </w:r>
            <w:r>
              <w:t xml:space="preserve"> 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表决结果：李想</w:t>
            </w:r>
            <w:r>
              <w:rPr>
                <w:rFonts w:hint="eastAsia"/>
                <w:lang w:eastAsia="zh-CN"/>
              </w:rPr>
              <w:t>、周科泽</w:t>
            </w:r>
            <w:r>
              <w:rPr>
                <w:rFonts w:hint="eastAsia"/>
              </w:rPr>
              <w:t>票数符合，通过</w:t>
            </w:r>
          </w:p>
          <w:p>
            <w:pPr>
              <w:spacing w:line="440" w:lineRule="exact"/>
              <w:ind w:firstLine="420"/>
            </w:pPr>
            <w:r>
              <w:rPr>
                <w:rFonts w:hint="eastAsia"/>
              </w:rPr>
              <w:t>团员代表签字：詹耀凯</w:t>
            </w: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团支部书记签字：万国瑞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2019年 03 月 12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00" w:firstLineChars="2000"/>
              <w:rPr>
                <w:sz w:val="24"/>
              </w:rPr>
            </w:pPr>
            <w:r>
              <w:rPr>
                <w:rFonts w:hint="eastAsia"/>
                <w:sz w:val="24"/>
              </w:rPr>
              <w:t>同意推荐</w:t>
            </w:r>
          </w:p>
          <w:p>
            <w:pPr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班主任签字：夏冰冰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>2019年  03  月 12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</w:pPr>
            <w:bookmarkStart w:id="0" w:name="_GoBack"/>
          </w:p>
          <w:p>
            <w:pPr>
              <w:spacing w:line="440" w:lineRule="exact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</w:p>
          <w:p>
            <w:pPr>
              <w:spacing w:line="440" w:lineRule="exact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无异议（</w:t>
            </w:r>
            <w:r>
              <w:rPr>
                <w:rFonts w:hint="eastAsia"/>
                <w:color w:val="000000"/>
                <w:lang w:val="en-US" w:eastAsia="zh-CN"/>
              </w:rPr>
              <w:t>2019年3月20日-26日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  <w:p>
            <w:pPr>
              <w:spacing w:line="440" w:lineRule="exact"/>
              <w:rPr>
                <w:rFonts w:hint="eastAsia"/>
                <w:color w:val="000000"/>
              </w:rPr>
            </w:pPr>
          </w:p>
          <w:p>
            <w:pPr>
              <w:spacing w:line="440" w:lineRule="exact"/>
              <w:ind w:left="4075" w:leftChars="1026" w:hanging="1920" w:hangingChars="800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宁波职业技术学院电子信息工程学院委员会</w:t>
            </w:r>
            <w:r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03</w:t>
            </w:r>
            <w:r>
              <w:rPr>
                <w:rFonts w:hint="eastAsia"/>
                <w:color w:val="000000"/>
                <w:sz w:val="24"/>
              </w:rPr>
              <w:t xml:space="preserve"> 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4161"/>
    <w:rsid w:val="00010370"/>
    <w:rsid w:val="000261C1"/>
    <w:rsid w:val="0006182B"/>
    <w:rsid w:val="00064161"/>
    <w:rsid w:val="00077505"/>
    <w:rsid w:val="000C4E72"/>
    <w:rsid w:val="000D40D2"/>
    <w:rsid w:val="0010750F"/>
    <w:rsid w:val="00107B49"/>
    <w:rsid w:val="00171DA3"/>
    <w:rsid w:val="001727CC"/>
    <w:rsid w:val="001B656B"/>
    <w:rsid w:val="001E1C4E"/>
    <w:rsid w:val="001F1C6F"/>
    <w:rsid w:val="001F2FC3"/>
    <w:rsid w:val="002062A7"/>
    <w:rsid w:val="00257E73"/>
    <w:rsid w:val="00273F7E"/>
    <w:rsid w:val="002A77D5"/>
    <w:rsid w:val="002D67D3"/>
    <w:rsid w:val="0033114E"/>
    <w:rsid w:val="00354A6A"/>
    <w:rsid w:val="0035599B"/>
    <w:rsid w:val="0038406D"/>
    <w:rsid w:val="00387DEB"/>
    <w:rsid w:val="003A6CE7"/>
    <w:rsid w:val="003B4198"/>
    <w:rsid w:val="003D4563"/>
    <w:rsid w:val="00402CDE"/>
    <w:rsid w:val="00425355"/>
    <w:rsid w:val="004860E9"/>
    <w:rsid w:val="004D354A"/>
    <w:rsid w:val="00517B08"/>
    <w:rsid w:val="0056695A"/>
    <w:rsid w:val="00567E2F"/>
    <w:rsid w:val="00585E99"/>
    <w:rsid w:val="005A6A68"/>
    <w:rsid w:val="005B3A11"/>
    <w:rsid w:val="005C5FA9"/>
    <w:rsid w:val="005D2C11"/>
    <w:rsid w:val="005D3924"/>
    <w:rsid w:val="005E4C15"/>
    <w:rsid w:val="00604AD5"/>
    <w:rsid w:val="006719BF"/>
    <w:rsid w:val="006A670E"/>
    <w:rsid w:val="006B2BA0"/>
    <w:rsid w:val="006B3AD2"/>
    <w:rsid w:val="006C1783"/>
    <w:rsid w:val="006E76A8"/>
    <w:rsid w:val="00716E85"/>
    <w:rsid w:val="00767386"/>
    <w:rsid w:val="00786785"/>
    <w:rsid w:val="00794E2D"/>
    <w:rsid w:val="007C529E"/>
    <w:rsid w:val="00817CFC"/>
    <w:rsid w:val="00825295"/>
    <w:rsid w:val="008674C5"/>
    <w:rsid w:val="008A3D86"/>
    <w:rsid w:val="008D774A"/>
    <w:rsid w:val="008F16DA"/>
    <w:rsid w:val="009036E3"/>
    <w:rsid w:val="00952FCA"/>
    <w:rsid w:val="00964ABA"/>
    <w:rsid w:val="009876D0"/>
    <w:rsid w:val="009E127C"/>
    <w:rsid w:val="00A15A09"/>
    <w:rsid w:val="00A355BE"/>
    <w:rsid w:val="00A742C1"/>
    <w:rsid w:val="00AD2FFA"/>
    <w:rsid w:val="00B85AB4"/>
    <w:rsid w:val="00B96280"/>
    <w:rsid w:val="00BD2FF9"/>
    <w:rsid w:val="00C3488B"/>
    <w:rsid w:val="00C84182"/>
    <w:rsid w:val="00CA62AC"/>
    <w:rsid w:val="00CE7DDA"/>
    <w:rsid w:val="00D63418"/>
    <w:rsid w:val="00D739A4"/>
    <w:rsid w:val="00D81FC7"/>
    <w:rsid w:val="00DB3F68"/>
    <w:rsid w:val="00DD6AC3"/>
    <w:rsid w:val="00E26239"/>
    <w:rsid w:val="00E613C4"/>
    <w:rsid w:val="00E6304F"/>
    <w:rsid w:val="00E7789E"/>
    <w:rsid w:val="00E9531C"/>
    <w:rsid w:val="00EB4E5E"/>
    <w:rsid w:val="00ED6E9F"/>
    <w:rsid w:val="00F3251F"/>
    <w:rsid w:val="00F42777"/>
    <w:rsid w:val="05374E98"/>
    <w:rsid w:val="079E18B3"/>
    <w:rsid w:val="0AB64E0F"/>
    <w:rsid w:val="104A736C"/>
    <w:rsid w:val="149677EC"/>
    <w:rsid w:val="18A70519"/>
    <w:rsid w:val="1ABF22FA"/>
    <w:rsid w:val="1DCD34DF"/>
    <w:rsid w:val="1FC04F3C"/>
    <w:rsid w:val="20E757F5"/>
    <w:rsid w:val="267F7ACF"/>
    <w:rsid w:val="2EA5628E"/>
    <w:rsid w:val="30343C7B"/>
    <w:rsid w:val="33CA3BB1"/>
    <w:rsid w:val="34CE0047"/>
    <w:rsid w:val="34FD7475"/>
    <w:rsid w:val="38890677"/>
    <w:rsid w:val="3A333597"/>
    <w:rsid w:val="3DF2643E"/>
    <w:rsid w:val="3E241E51"/>
    <w:rsid w:val="41821393"/>
    <w:rsid w:val="424C0060"/>
    <w:rsid w:val="470E57FF"/>
    <w:rsid w:val="561F6A1C"/>
    <w:rsid w:val="5B6E3D72"/>
    <w:rsid w:val="5CBC2D39"/>
    <w:rsid w:val="6093766A"/>
    <w:rsid w:val="60D45E8F"/>
    <w:rsid w:val="6594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zzb</Company>
  <Pages>2</Pages>
  <Words>149</Words>
  <Characters>855</Characters>
  <Lines>7</Lines>
  <Paragraphs>2</Paragraphs>
  <TotalTime>0</TotalTime>
  <ScaleCrop>false</ScaleCrop>
  <LinksUpToDate>false</LinksUpToDate>
  <CharactersWithSpaces>1002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2019-03-12T13:58:00Z</dcterms:created>
  <dc:creator>祝小迁</dc:creator>
  <cp:lastModifiedBy>cyc</cp:lastModifiedBy>
  <cp:lastPrinted>2017-12-11T01:05:00Z</cp:lastPrinted>
  <dcterms:modified xsi:type="dcterms:W3CDTF">2019-03-21T02:23:11Z</dcterms:modified>
  <dc:title>优秀团员入党推荐表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